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9" w:rsidRPr="00B63897" w:rsidRDefault="00A46069" w:rsidP="00A46069">
      <w:pPr>
        <w:pStyle w:val="Normlnywebov"/>
        <w:ind w:firstLine="0"/>
        <w:jc w:val="center"/>
        <w:rPr>
          <w:b/>
          <w:u w:val="single"/>
        </w:rPr>
      </w:pPr>
      <w:r w:rsidRPr="00B63897">
        <w:rPr>
          <w:b/>
          <w:u w:val="single"/>
        </w:rPr>
        <w:t>Oznámenie základu dane - počtu prenocovaní</w:t>
      </w:r>
    </w:p>
    <w:p w:rsidR="00A46069" w:rsidRPr="00B63897" w:rsidRDefault="00A46069" w:rsidP="00A46069">
      <w:pPr>
        <w:pStyle w:val="Normlnywebov"/>
        <w:ind w:firstLine="0"/>
        <w:jc w:val="center"/>
        <w:rPr>
          <w:b/>
          <w:bCs/>
          <w:u w:val="single"/>
        </w:rPr>
      </w:pPr>
    </w:p>
    <w:p w:rsidR="00A46069" w:rsidRPr="00B63897" w:rsidRDefault="00A46069" w:rsidP="00A46069">
      <w:pPr>
        <w:pStyle w:val="Nadpis6"/>
        <w:spacing w:line="360" w:lineRule="auto"/>
        <w:rPr>
          <w:rFonts w:ascii="Times New Roman" w:hAnsi="Times New Roman" w:cs="Times New Roman"/>
        </w:rPr>
      </w:pPr>
      <w:r w:rsidRPr="00B63897">
        <w:rPr>
          <w:rFonts w:ascii="Times New Roman" w:hAnsi="Times New Roman" w:cs="Times New Roman"/>
          <w:u w:val="single"/>
        </w:rPr>
        <w:t>Platiteľ dane / prevádzkovateľ</w:t>
      </w:r>
      <w:r w:rsidRPr="00B63897">
        <w:rPr>
          <w:rFonts w:ascii="Times New Roman" w:hAnsi="Times New Roman" w:cs="Times New Roman"/>
        </w:rPr>
        <w:t xml:space="preserve">                 ......................................................................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 xml:space="preserve">Adresa trvalého pobytu /Sídlo firmy/       ......................................................................    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Rodné číslo /IČO/:                                    ......................................................................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Názov ubytovacieho zariadenia:               .....................................................................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Adresa ubytovacieho zariadenia:              .....................................................................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Kapacita ubytovacieho zariadenia:           .....................................................................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Zdaňovacie obdobie:    ......... štvrťrok roku....................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 xml:space="preserve">Základ dane – t. j. počet prenocovaní  ...........................   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Daňová povinnosť k úhrade v €: .......................................................................</w:t>
      </w:r>
    </w:p>
    <w:p w:rsidR="00A46069" w:rsidRPr="00B63897" w:rsidRDefault="00A46069" w:rsidP="00A46069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 xml:space="preserve">                                                         (počet prenocovaní x sadzba dane </w:t>
      </w:r>
      <w:r>
        <w:rPr>
          <w:rFonts w:ascii="Times New Roman" w:hAnsi="Times New Roman"/>
          <w:sz w:val="24"/>
          <w:szCs w:val="24"/>
        </w:rPr>
        <w:t>1</w:t>
      </w:r>
      <w:r w:rsidRPr="00B638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63897">
        <w:rPr>
          <w:rFonts w:ascii="Times New Roman" w:hAnsi="Times New Roman"/>
          <w:sz w:val="24"/>
          <w:szCs w:val="24"/>
        </w:rPr>
        <w:t>0€)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Poučenie: Platiteľ je povinný sám si vypísať toto oznámenie podľa predtlače a pravdivo uviesť všetky skutočnosti rozhodujúce pre  výpočet dane a súhlasí so spracovaním všetkých osobných údajov uvedených v tomto oznámení pre účely daňového konania.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Vyplnené tlačivo zašlite na adresu správu dane do 10-tich dní po uplynutí štvrťroka a daň uhraďte na nižšie uvedený účet alebo zaplaťte v hotovosti do pokladne správcu dane najneskôr do 15-tich dní po uplynutí štvrťroka.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pStyle w:val="Nadpis3"/>
        <w:pBdr>
          <w:between w:val="single" w:sz="4" w:space="1" w:color="auto"/>
          <w:bar w:val="single" w:sz="4" w:color="auto"/>
        </w:pBdr>
        <w:ind w:firstLine="0"/>
        <w:jc w:val="left"/>
        <w:rPr>
          <w:b/>
        </w:rPr>
      </w:pPr>
      <w:r w:rsidRPr="00B63897">
        <w:rPr>
          <w:b/>
        </w:rPr>
        <w:t>IBAN: SK43 5600 0000 0016 0093 3001  VS: 133006</w:t>
      </w:r>
      <w:r w:rsidRPr="00B63897">
        <w:rPr>
          <w:b/>
        </w:rPr>
        <w:tab/>
        <w:t>KS: 1144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 xml:space="preserve"> </w:t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</w:r>
      <w:r w:rsidRPr="00B63897"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89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46069" w:rsidRPr="00B63897" w:rsidRDefault="00A46069" w:rsidP="00A4606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384D" w:rsidRDefault="000E384D">
      <w:bookmarkStart w:id="0" w:name="_GoBack"/>
      <w:bookmarkEnd w:id="0"/>
    </w:p>
    <w:sectPr w:rsidR="000E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9"/>
    <w:rsid w:val="000E384D"/>
    <w:rsid w:val="00A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069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A46069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A46069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46069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A4606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Normlnywebov">
    <w:name w:val="Normal (Web)"/>
    <w:basedOn w:val="Normlny"/>
    <w:rsid w:val="00A460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069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A46069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A46069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46069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A4606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Normlnywebov">
    <w:name w:val="Normal (Web)"/>
    <w:basedOn w:val="Normlny"/>
    <w:rsid w:val="00A460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2023-12-15T20:00:00Z</dcterms:created>
  <dcterms:modified xsi:type="dcterms:W3CDTF">2023-12-15T20:00:00Z</dcterms:modified>
</cp:coreProperties>
</file>